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C7588" w14:textId="77777777" w:rsidR="00F506CD" w:rsidRPr="006B121E" w:rsidRDefault="00ED3AEF">
      <w:pPr>
        <w:jc w:val="center"/>
        <w:rPr>
          <w:b/>
          <w:sz w:val="28"/>
          <w:szCs w:val="28"/>
          <w:lang w:val="sr-Cyrl-RS"/>
        </w:rPr>
      </w:pPr>
      <w:r w:rsidRPr="006B121E">
        <w:rPr>
          <w:b/>
          <w:sz w:val="28"/>
          <w:szCs w:val="28"/>
          <w:lang w:val="sr-Cyrl-RS"/>
        </w:rPr>
        <w:t xml:space="preserve">Услови за добијање бодова за писање чланака на </w:t>
      </w:r>
    </w:p>
    <w:p w14:paraId="6F15B98C" w14:textId="77777777" w:rsidR="00F506CD" w:rsidRPr="006B121E" w:rsidRDefault="00ED3AEF">
      <w:pPr>
        <w:jc w:val="center"/>
        <w:rPr>
          <w:b/>
          <w:sz w:val="28"/>
          <w:szCs w:val="28"/>
          <w:lang w:val="sr-Cyrl-RS"/>
        </w:rPr>
      </w:pPr>
      <w:r w:rsidRPr="006B121E">
        <w:rPr>
          <w:b/>
          <w:sz w:val="28"/>
          <w:szCs w:val="28"/>
          <w:lang w:val="sr-Cyrl-RS"/>
        </w:rPr>
        <w:t>Википедији на српском</w:t>
      </w:r>
    </w:p>
    <w:p w14:paraId="2F7C1337" w14:textId="77777777" w:rsidR="00F506CD" w:rsidRPr="006B121E" w:rsidRDefault="00ED3AEF">
      <w:pPr>
        <w:rPr>
          <w:lang w:val="sr-Cyrl-RS"/>
        </w:rPr>
      </w:pPr>
      <w:r w:rsidRPr="006B121E">
        <w:rPr>
          <w:lang w:val="sr-Cyrl-RS"/>
        </w:rPr>
        <w:t xml:space="preserve"> </w:t>
      </w:r>
    </w:p>
    <w:p w14:paraId="45F9F96D" w14:textId="77777777" w:rsidR="00F506CD" w:rsidRPr="006B121E" w:rsidRDefault="00ED3AEF">
      <w:pPr>
        <w:rPr>
          <w:lang w:val="sr-Cyrl-RS"/>
        </w:rPr>
      </w:pPr>
      <w:r w:rsidRPr="006B121E">
        <w:rPr>
          <w:lang w:val="sr-Cyrl-RS"/>
        </w:rPr>
        <w:t xml:space="preserve">Трајање обуке и писања чланака на Википедији Србије: </w:t>
      </w:r>
      <w:r w:rsidR="002A24B2" w:rsidRPr="006B121E">
        <w:rPr>
          <w:lang w:val="sr-Cyrl-RS"/>
        </w:rPr>
        <w:t>2 Х 90 минута (2</w:t>
      </w:r>
      <w:r w:rsidRPr="006B121E">
        <w:rPr>
          <w:lang w:val="sr-Cyrl-RS"/>
        </w:rPr>
        <w:t xml:space="preserve"> двочаса)</w:t>
      </w:r>
    </w:p>
    <w:p w14:paraId="21E29946" w14:textId="77777777" w:rsidR="00F506CD" w:rsidRPr="006B121E" w:rsidRDefault="00F506CD">
      <w:pPr>
        <w:rPr>
          <w:lang w:val="sr-Cyrl-RS"/>
        </w:rPr>
      </w:pPr>
    </w:p>
    <w:p w14:paraId="0D1EE1A2" w14:textId="77777777" w:rsidR="00F506CD" w:rsidRPr="006B121E" w:rsidRDefault="00ED3AEF">
      <w:pPr>
        <w:rPr>
          <w:lang w:val="sr-Cyrl-RS"/>
        </w:rPr>
      </w:pPr>
      <w:r w:rsidRPr="006B121E">
        <w:rPr>
          <w:lang w:val="sr-Cyrl-RS"/>
        </w:rPr>
        <w:t>Бодови</w:t>
      </w:r>
    </w:p>
    <w:p w14:paraId="74C2B71A" w14:textId="77777777" w:rsidR="00F506CD" w:rsidRPr="006B121E" w:rsidRDefault="00F506CD">
      <w:pPr>
        <w:rPr>
          <w:lang w:val="sr-Cyrl-RS"/>
        </w:rPr>
      </w:pPr>
    </w:p>
    <w:p w14:paraId="6CF74393" w14:textId="77777777" w:rsidR="0022212B" w:rsidRPr="006B121E" w:rsidRDefault="00ED3AEF" w:rsidP="0022212B">
      <w:pPr>
        <w:pStyle w:val="a4"/>
        <w:numPr>
          <w:ilvl w:val="0"/>
          <w:numId w:val="2"/>
        </w:numPr>
        <w:rPr>
          <w:lang w:val="sr-Cyrl-RS"/>
        </w:rPr>
      </w:pPr>
      <w:r w:rsidRPr="006B121E">
        <w:rPr>
          <w:lang w:val="sr-Cyrl-RS"/>
        </w:rPr>
        <w:t>Чланак мора да има најмање 3.500 бајтова (погледати на Википедији чланке, под историјом се види број бајтова; текст мора да буде јасно написан, енциклопедијски, без сувишног уопштавања) = 4 бода</w:t>
      </w:r>
    </w:p>
    <w:p w14:paraId="64E8443A" w14:textId="77777777" w:rsidR="0022212B" w:rsidRPr="006B121E" w:rsidRDefault="00ED3AEF" w:rsidP="0022212B">
      <w:pPr>
        <w:pStyle w:val="a4"/>
        <w:numPr>
          <w:ilvl w:val="0"/>
          <w:numId w:val="2"/>
        </w:numPr>
        <w:rPr>
          <w:lang w:val="sr-Cyrl-RS"/>
        </w:rPr>
      </w:pPr>
      <w:r w:rsidRPr="006B121E">
        <w:rPr>
          <w:lang w:val="sr-Cyrl-RS"/>
        </w:rPr>
        <w:t>Инфо-кутија = 2 бода (уколико нема инфо-кутије замена је Галерија слика са 3 слике)</w:t>
      </w:r>
    </w:p>
    <w:p w14:paraId="3D8E5F94" w14:textId="77777777" w:rsidR="0022212B" w:rsidRPr="006B121E" w:rsidRDefault="00ED3AEF" w:rsidP="0022212B">
      <w:pPr>
        <w:pStyle w:val="a4"/>
        <w:numPr>
          <w:ilvl w:val="0"/>
          <w:numId w:val="2"/>
        </w:numPr>
        <w:rPr>
          <w:lang w:val="sr-Cyrl-RS"/>
        </w:rPr>
      </w:pPr>
      <w:r w:rsidRPr="006B121E">
        <w:rPr>
          <w:lang w:val="sr-Cyrl-RS"/>
        </w:rPr>
        <w:t>Бар једна слика (фотографија) =2 бода</w:t>
      </w:r>
    </w:p>
    <w:p w14:paraId="19F589EF" w14:textId="77777777" w:rsidR="0022212B" w:rsidRPr="006B121E" w:rsidRDefault="00ED3AEF" w:rsidP="0022212B">
      <w:pPr>
        <w:pStyle w:val="a4"/>
        <w:numPr>
          <w:ilvl w:val="0"/>
          <w:numId w:val="2"/>
        </w:numPr>
        <w:rPr>
          <w:lang w:val="sr-Cyrl-RS"/>
        </w:rPr>
      </w:pPr>
      <w:r w:rsidRPr="006B121E">
        <w:rPr>
          <w:lang w:val="sr-Cyrl-RS"/>
        </w:rPr>
        <w:t>Најмање 4 поднаслова да би се аутоматски направио садржај =1 бод</w:t>
      </w:r>
    </w:p>
    <w:p w14:paraId="7BB94F24" w14:textId="77777777" w:rsidR="0022212B" w:rsidRPr="006B121E" w:rsidRDefault="00ED3AEF" w:rsidP="0022212B">
      <w:pPr>
        <w:pStyle w:val="a4"/>
        <w:numPr>
          <w:ilvl w:val="0"/>
          <w:numId w:val="2"/>
        </w:numPr>
        <w:rPr>
          <w:lang w:val="sr-Cyrl-RS"/>
        </w:rPr>
      </w:pPr>
      <w:r w:rsidRPr="006B121E">
        <w:rPr>
          <w:lang w:val="sr-Cyrl-RS"/>
        </w:rPr>
        <w:t>Унутрашње везе (повезивање са појмовима на Википедији на српском) = 1 бод</w:t>
      </w:r>
    </w:p>
    <w:p w14:paraId="0F1E168F" w14:textId="43E1A2A4" w:rsidR="0022212B" w:rsidRPr="006B121E" w:rsidRDefault="006B121E" w:rsidP="0022212B">
      <w:pPr>
        <w:pStyle w:val="a4"/>
        <w:numPr>
          <w:ilvl w:val="0"/>
          <w:numId w:val="2"/>
        </w:numPr>
        <w:rPr>
          <w:lang w:val="sr-Cyrl-RS"/>
        </w:rPr>
      </w:pPr>
      <w:hyperlink r:id="rId5" w:history="1">
        <w:r w:rsidR="00ED3AEF" w:rsidRPr="00724AD9">
          <w:rPr>
            <w:rStyle w:val="a5"/>
            <w:lang w:val="sr-Cyrl-RS"/>
          </w:rPr>
          <w:t>Шаблон Вики-библиотекар 20</w:t>
        </w:r>
        <w:r w:rsidR="002A24B2" w:rsidRPr="00724AD9">
          <w:rPr>
            <w:rStyle w:val="a5"/>
            <w:lang w:val="sr-Cyrl-RS"/>
          </w:rPr>
          <w:t>21</w:t>
        </w:r>
      </w:hyperlink>
      <w:r w:rsidR="00ED3AEF" w:rsidRPr="00724AD9">
        <w:rPr>
          <w:lang w:val="sr-Cyrl-RS"/>
        </w:rPr>
        <w:t xml:space="preserve">. </w:t>
      </w:r>
      <w:r w:rsidR="00ED3AEF" w:rsidRPr="006B121E">
        <w:rPr>
          <w:lang w:val="sr-Cyrl-RS"/>
        </w:rPr>
        <w:t>на страници за разговор чланка (подразумевано)</w:t>
      </w:r>
    </w:p>
    <w:p w14:paraId="105436CE" w14:textId="77777777" w:rsidR="00F506CD" w:rsidRPr="006B121E" w:rsidRDefault="00ED3AEF" w:rsidP="0022212B">
      <w:pPr>
        <w:pStyle w:val="a4"/>
        <w:numPr>
          <w:ilvl w:val="0"/>
          <w:numId w:val="2"/>
        </w:numPr>
        <w:rPr>
          <w:lang w:val="sr-Cyrl-RS"/>
        </w:rPr>
      </w:pPr>
      <w:r w:rsidRPr="006B121E">
        <w:rPr>
          <w:lang w:val="sr-Cyrl-RS"/>
        </w:rPr>
        <w:t>Референце су обавезне јер ако их нема, може чланак да се обрише. Минимум су 3 референце.</w:t>
      </w:r>
    </w:p>
    <w:p w14:paraId="09C741EC" w14:textId="77777777" w:rsidR="0022212B" w:rsidRPr="006B121E" w:rsidRDefault="0022212B" w:rsidP="0022212B">
      <w:pPr>
        <w:pStyle w:val="a4"/>
        <w:numPr>
          <w:ilvl w:val="0"/>
          <w:numId w:val="2"/>
        </w:numPr>
        <w:rPr>
          <w:lang w:val="sr-Cyrl-RS"/>
        </w:rPr>
      </w:pPr>
      <w:r w:rsidRPr="006B121E">
        <w:rPr>
          <w:lang w:val="sr-Cyrl-RS"/>
        </w:rPr>
        <w:t xml:space="preserve">Чланак ће бити бодован ако други корисници Википедије немају примедбе на њега (на пример, примедбе на стил писања, „набацан текст“, итд.), тј. ако чланак нема никакве </w:t>
      </w:r>
      <w:r w:rsidR="00ED3AEF" w:rsidRPr="006B121E">
        <w:rPr>
          <w:lang w:val="sr-Cyrl-RS"/>
        </w:rPr>
        <w:t xml:space="preserve">(у терминологији Википедије) </w:t>
      </w:r>
      <w:r w:rsidRPr="006B121E">
        <w:rPr>
          <w:lang w:val="sr-Cyrl-RS"/>
        </w:rPr>
        <w:t>налепнице</w:t>
      </w:r>
      <w:r w:rsidR="00ED3AEF" w:rsidRPr="006B121E">
        <w:rPr>
          <w:lang w:val="sr-Cyrl-RS"/>
        </w:rPr>
        <w:t>.</w:t>
      </w:r>
    </w:p>
    <w:p w14:paraId="3C38C058" w14:textId="77777777" w:rsidR="00F506CD" w:rsidRPr="002A4F97" w:rsidRDefault="00F506CD">
      <w:pPr>
        <w:rPr>
          <w:lang w:val="sr-Cyrl-RS"/>
        </w:rPr>
      </w:pPr>
    </w:p>
    <w:p w14:paraId="6837BFFD" w14:textId="77777777" w:rsidR="00F506CD" w:rsidRPr="002A4F97" w:rsidRDefault="00ED3AEF">
      <w:pPr>
        <w:rPr>
          <w:lang w:val="sr-Cyrl-RS"/>
        </w:rPr>
      </w:pPr>
      <w:r w:rsidRPr="002A4F97">
        <w:rPr>
          <w:lang w:val="sr-Cyrl-RS"/>
        </w:rPr>
        <w:t>Напомена: Уколико је чланак специфичан, нема инфо-кутију ни слике, може да се ти задаци замене са додатних 1000 бајтова за ставку 2. и додатних 1000 бајтова за ставку 3. (укупно додатних 2000 бајтова).</w:t>
      </w:r>
    </w:p>
    <w:p w14:paraId="3DCD4CD0" w14:textId="77777777" w:rsidR="00F506CD" w:rsidRPr="002A4F97" w:rsidRDefault="00ED3AEF">
      <w:pPr>
        <w:rPr>
          <w:lang w:val="sr-Cyrl-RS"/>
        </w:rPr>
      </w:pPr>
      <w:r w:rsidRPr="002A4F97">
        <w:rPr>
          <w:lang w:val="sr-Cyrl-RS"/>
        </w:rPr>
        <w:t xml:space="preserve"> </w:t>
      </w:r>
    </w:p>
    <w:p w14:paraId="0808A3BA" w14:textId="36C3896C" w:rsidR="00F506CD" w:rsidRPr="002A4F97" w:rsidRDefault="00ED3AEF">
      <w:pPr>
        <w:rPr>
          <w:lang w:val="sr-Cyrl-RS"/>
        </w:rPr>
      </w:pPr>
      <w:r w:rsidRPr="002A4F97">
        <w:rPr>
          <w:lang w:val="sr-Cyrl-RS"/>
        </w:rPr>
        <w:t>Обука би била распоређена на двочасе</w:t>
      </w:r>
      <w:r w:rsidR="006B121E" w:rsidRPr="002A4F97">
        <w:rPr>
          <w:lang w:val="sr-Cyrl-RS"/>
        </w:rPr>
        <w:t>:</w:t>
      </w:r>
    </w:p>
    <w:p w14:paraId="4E7DDA15" w14:textId="77777777" w:rsidR="00F506CD" w:rsidRPr="002A4F97" w:rsidRDefault="00F506CD">
      <w:pPr>
        <w:rPr>
          <w:lang w:val="sr-Cyrl-RS"/>
        </w:rPr>
      </w:pPr>
    </w:p>
    <w:p w14:paraId="4D24245B" w14:textId="77777777" w:rsidR="00F506CD" w:rsidRPr="002A4F97" w:rsidRDefault="00ED3AEF">
      <w:pPr>
        <w:rPr>
          <w:lang w:val="sr-Cyrl-RS"/>
        </w:rPr>
      </w:pPr>
      <w:r w:rsidRPr="002A4F97">
        <w:rPr>
          <w:lang w:val="sr-Cyrl-RS"/>
        </w:rPr>
        <w:t>1.</w:t>
      </w:r>
      <w:r w:rsidRPr="002A4F97">
        <w:rPr>
          <w:lang w:val="sr-Cyrl-RS"/>
        </w:rPr>
        <w:tab/>
        <w:t>Први двочас: предавање, упознавање са Викимедијом Србије и Википедијом; вежбање у песку и савладавање основа уређивања Википедије. Обавезан је већ креиран и активан налог на Википедији Србије да би се присуствовало првом двочасу.</w:t>
      </w:r>
    </w:p>
    <w:p w14:paraId="7E9390E5" w14:textId="77777777" w:rsidR="00F506CD" w:rsidRPr="002A4F97" w:rsidRDefault="00ED3AEF">
      <w:pPr>
        <w:rPr>
          <w:lang w:val="sr-Cyrl-RS"/>
        </w:rPr>
      </w:pPr>
      <w:r w:rsidRPr="002A4F97">
        <w:rPr>
          <w:lang w:val="sr-Cyrl-RS"/>
        </w:rPr>
        <w:t xml:space="preserve">Одабир тема.  </w:t>
      </w:r>
    </w:p>
    <w:p w14:paraId="7E2A9939" w14:textId="77777777" w:rsidR="00F506CD" w:rsidRPr="002A4F97" w:rsidRDefault="00ED3AEF">
      <w:pPr>
        <w:rPr>
          <w:lang w:val="sr-Cyrl-RS"/>
        </w:rPr>
      </w:pPr>
      <w:r w:rsidRPr="002A4F97">
        <w:rPr>
          <w:lang w:val="sr-Cyrl-RS"/>
        </w:rPr>
        <w:t>2.        Други  двочас: Самостално креирање чланака на Википедији на српском; напомена: обавезне су референце</w:t>
      </w:r>
    </w:p>
    <w:p w14:paraId="43451F9C" w14:textId="77777777" w:rsidR="002A24B2" w:rsidRPr="002A4F97" w:rsidRDefault="002A24B2">
      <w:pPr>
        <w:rPr>
          <w:lang w:val="sr-Cyrl-RS"/>
        </w:rPr>
      </w:pPr>
    </w:p>
    <w:p w14:paraId="4DDA7FE8" w14:textId="77777777" w:rsidR="002A24B2" w:rsidRPr="002A4F97" w:rsidRDefault="002A24B2">
      <w:pPr>
        <w:rPr>
          <w:lang w:val="sr-Cyrl-RS"/>
        </w:rPr>
      </w:pPr>
      <w:r w:rsidRPr="002A4F97">
        <w:rPr>
          <w:lang w:val="sr-Cyrl-RS"/>
        </w:rPr>
        <w:t>Напомињем да ће можда бити мало продужена едукација јер то зависи од самих студената и њихове информационе писмености.</w:t>
      </w:r>
    </w:p>
    <w:p w14:paraId="5269D81F" w14:textId="77777777" w:rsidR="002A24B2" w:rsidRPr="002A4F97" w:rsidRDefault="002A24B2">
      <w:pPr>
        <w:rPr>
          <w:lang w:val="sr-Cyrl-RS"/>
        </w:rPr>
      </w:pPr>
    </w:p>
    <w:p w14:paraId="41950C3B" w14:textId="185E15E1" w:rsidR="00F506CD" w:rsidRPr="002A4F97" w:rsidRDefault="002A24B2">
      <w:pPr>
        <w:rPr>
          <w:lang w:val="sr-Cyrl-RS"/>
        </w:rPr>
      </w:pPr>
      <w:r w:rsidRPr="002A4F97">
        <w:rPr>
          <w:lang w:val="sr-Cyrl-RS"/>
        </w:rPr>
        <w:t xml:space="preserve">Уколико некоме буде потребна додатна едукација, можемо организовати додатни </w:t>
      </w:r>
      <w:r w:rsidR="002A4F97" w:rsidRPr="002A4F97">
        <w:rPr>
          <w:lang w:val="sr-Cyrl-RS"/>
        </w:rPr>
        <w:t xml:space="preserve">термин или </w:t>
      </w:r>
      <w:r w:rsidRPr="002A4F97">
        <w:rPr>
          <w:lang w:val="sr-Cyrl-RS"/>
        </w:rPr>
        <w:t>ЗООМ састанак</w:t>
      </w:r>
      <w:r w:rsidR="002A4F97" w:rsidRPr="002A4F97">
        <w:rPr>
          <w:lang w:val="sr-Cyrl-RS"/>
        </w:rPr>
        <w:t>, а</w:t>
      </w:r>
      <w:r w:rsidRPr="002A4F97">
        <w:rPr>
          <w:lang w:val="sr-Cyrl-RS"/>
        </w:rPr>
        <w:t xml:space="preserve"> комуницираћемо </w:t>
      </w:r>
      <w:r w:rsidR="002A4F97" w:rsidRPr="002A4F97">
        <w:rPr>
          <w:lang w:val="sr-Cyrl-RS"/>
        </w:rPr>
        <w:t>и и</w:t>
      </w:r>
      <w:r w:rsidRPr="002A4F97">
        <w:rPr>
          <w:lang w:val="sr-Cyrl-RS"/>
        </w:rPr>
        <w:t xml:space="preserve">мејлом и помагати студентима да напишу што боље чланке. </w:t>
      </w:r>
      <w:r w:rsidR="002A4F97" w:rsidRPr="002A4F97">
        <w:rPr>
          <w:lang w:val="sr-Cyrl-RS"/>
        </w:rPr>
        <w:t>Ранијих</w:t>
      </w:r>
      <w:r w:rsidRPr="002A4F97">
        <w:rPr>
          <w:lang w:val="sr-Cyrl-RS"/>
        </w:rPr>
        <w:t xml:space="preserve"> годин</w:t>
      </w:r>
      <w:r w:rsidR="002A4F97" w:rsidRPr="002A4F97">
        <w:rPr>
          <w:lang w:val="sr-Cyrl-RS"/>
        </w:rPr>
        <w:t>а</w:t>
      </w:r>
      <w:r w:rsidRPr="002A4F97">
        <w:rPr>
          <w:lang w:val="sr-Cyrl-RS"/>
        </w:rPr>
        <w:t xml:space="preserve"> су многи учесници добили наградне поене. </w:t>
      </w:r>
    </w:p>
    <w:p w14:paraId="0E030DA7" w14:textId="77777777" w:rsidR="00F506CD" w:rsidRDefault="00F506CD"/>
    <w:sectPr w:rsidR="00F506CD" w:rsidSect="00B709F0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41059"/>
    <w:multiLevelType w:val="hybridMultilevel"/>
    <w:tmpl w:val="3D10E680"/>
    <w:lvl w:ilvl="0" w:tplc="CC34886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E2BD2"/>
    <w:multiLevelType w:val="hybridMultilevel"/>
    <w:tmpl w:val="889E802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040702">
    <w:abstractNumId w:val="1"/>
  </w:num>
  <w:num w:numId="2" w16cid:durableId="672611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06CD"/>
    <w:rsid w:val="000737D2"/>
    <w:rsid w:val="0022212B"/>
    <w:rsid w:val="00247E55"/>
    <w:rsid w:val="002639BC"/>
    <w:rsid w:val="002A24B2"/>
    <w:rsid w:val="002A4F97"/>
    <w:rsid w:val="006B121E"/>
    <w:rsid w:val="00724AD9"/>
    <w:rsid w:val="00A56796"/>
    <w:rsid w:val="00B709F0"/>
    <w:rsid w:val="00C41C5F"/>
    <w:rsid w:val="00CB447B"/>
    <w:rsid w:val="00ED3AEF"/>
    <w:rsid w:val="00EF1696"/>
    <w:rsid w:val="00F5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0B84B"/>
  <w15:docId w15:val="{31449F47-71ED-424C-8B4F-E750B82C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9F0"/>
  </w:style>
  <w:style w:type="paragraph" w:styleId="1">
    <w:name w:val="heading 1"/>
    <w:basedOn w:val="Normal"/>
    <w:next w:val="Normal"/>
    <w:uiPriority w:val="9"/>
    <w:qFormat/>
    <w:rsid w:val="00B709F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uiPriority w:val="9"/>
    <w:semiHidden/>
    <w:unhideWhenUsed/>
    <w:qFormat/>
    <w:rsid w:val="00B709F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uiPriority w:val="9"/>
    <w:semiHidden/>
    <w:unhideWhenUsed/>
    <w:qFormat/>
    <w:rsid w:val="00B709F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uiPriority w:val="9"/>
    <w:semiHidden/>
    <w:unhideWhenUsed/>
    <w:qFormat/>
    <w:rsid w:val="00B709F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uiPriority w:val="9"/>
    <w:semiHidden/>
    <w:unhideWhenUsed/>
    <w:qFormat/>
    <w:rsid w:val="00B709F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uiPriority w:val="9"/>
    <w:semiHidden/>
    <w:unhideWhenUsed/>
    <w:qFormat/>
    <w:rsid w:val="00B709F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Title"/>
    <w:basedOn w:val="Normal"/>
    <w:next w:val="Normal"/>
    <w:uiPriority w:val="10"/>
    <w:qFormat/>
    <w:rsid w:val="00B709F0"/>
    <w:pPr>
      <w:keepNext/>
      <w:keepLines/>
      <w:spacing w:after="60"/>
    </w:pPr>
    <w:rPr>
      <w:sz w:val="52"/>
      <w:szCs w:val="52"/>
    </w:rPr>
  </w:style>
  <w:style w:type="paragraph" w:styleId="a3">
    <w:name w:val="Subtitle"/>
    <w:basedOn w:val="Normal"/>
    <w:next w:val="Normal"/>
    <w:uiPriority w:val="11"/>
    <w:qFormat/>
    <w:rsid w:val="00B709F0"/>
    <w:pPr>
      <w:keepNext/>
      <w:keepLines/>
      <w:spacing w:after="320"/>
    </w:pPr>
    <w:rPr>
      <w:color w:val="666666"/>
      <w:sz w:val="30"/>
      <w:szCs w:val="30"/>
    </w:rPr>
  </w:style>
  <w:style w:type="paragraph" w:styleId="a4">
    <w:name w:val="List Paragraph"/>
    <w:basedOn w:val="Normal"/>
    <w:uiPriority w:val="34"/>
    <w:qFormat/>
    <w:rsid w:val="0022212B"/>
    <w:pPr>
      <w:ind w:left="720"/>
      <w:contextualSpacing/>
    </w:pPr>
  </w:style>
  <w:style w:type="character" w:styleId="a5">
    <w:name w:val="Hyperlink"/>
    <w:basedOn w:val="a"/>
    <w:uiPriority w:val="99"/>
    <w:unhideWhenUsed/>
    <w:rsid w:val="006B121E"/>
    <w:rPr>
      <w:color w:val="0000FF" w:themeColor="hyperlink"/>
      <w:u w:val="single"/>
    </w:rPr>
  </w:style>
  <w:style w:type="character" w:styleId="a6">
    <w:name w:val="Unresolved Mention"/>
    <w:basedOn w:val="a"/>
    <w:uiPriority w:val="99"/>
    <w:semiHidden/>
    <w:unhideWhenUsed/>
    <w:rsid w:val="006B1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r.wikipedia.org/wiki/%D0%92%D0%B8%D0%BA%D0%B8%D0%BF%D0%B5%D0%B4%D0%B8%D1%98%D0%B0:%D0%92%D0%B8%D0%BA%D0%B8_%D0%B1%D0%B8%D0%B1%D0%BB%D0%B8%D0%BE%D1%82%D0%B5%D0%BA%D0%B0%D1%80/202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SasaP</dc:creator>
  <cp:lastModifiedBy>milos_utvic milos_utvic</cp:lastModifiedBy>
  <cp:revision>5</cp:revision>
  <dcterms:created xsi:type="dcterms:W3CDTF">2022-03-09T10:42:00Z</dcterms:created>
  <dcterms:modified xsi:type="dcterms:W3CDTF">2023-03-22T12:10:00Z</dcterms:modified>
</cp:coreProperties>
</file>